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E8E5" w14:textId="77777777" w:rsidR="00A24419" w:rsidRPr="00A24419" w:rsidRDefault="00A24419" w:rsidP="00A24419">
      <w:pPr>
        <w:rPr>
          <w:b/>
          <w:bCs/>
        </w:rPr>
      </w:pPr>
      <w:r w:rsidRPr="00A24419">
        <w:rPr>
          <w:b/>
          <w:bCs/>
        </w:rPr>
        <w:t>Terms of Reference: Planning Advisory Working Group</w:t>
      </w:r>
    </w:p>
    <w:p w14:paraId="2B1C7175" w14:textId="7E65A0E4" w:rsidR="00A24419" w:rsidRPr="00A24419" w:rsidRDefault="00A24419" w:rsidP="00A24419">
      <w:r w:rsidRPr="00A24419">
        <w:rPr>
          <w:b/>
          <w:bCs/>
        </w:rPr>
        <w:t>Membership:</w:t>
      </w:r>
      <w:r w:rsidRPr="00A24419">
        <w:t xml:space="preserve"> Minimum </w:t>
      </w:r>
      <w:r w:rsidR="009E3109">
        <w:t>3</w:t>
      </w:r>
      <w:r w:rsidRPr="00A24419">
        <w:t xml:space="preserve"> Councillors</w:t>
      </w:r>
      <w:r w:rsidRPr="00A24419">
        <w:br/>
      </w:r>
      <w:r w:rsidRPr="00A24419">
        <w:rPr>
          <w:b/>
          <w:bCs/>
        </w:rPr>
        <w:t>Purpose:</w:t>
      </w:r>
      <w:r w:rsidRPr="00A24419">
        <w:br/>
        <w:t>To consider and provide informed recommendations to the Parish Council on planning applications and local development matters.</w:t>
      </w:r>
    </w:p>
    <w:p w14:paraId="7D396E4A" w14:textId="77777777" w:rsidR="00A24419" w:rsidRPr="00A24419" w:rsidRDefault="00A24419" w:rsidP="00A24419">
      <w:r w:rsidRPr="00A24419">
        <w:rPr>
          <w:b/>
          <w:bCs/>
        </w:rPr>
        <w:t>Responsibilities:</w:t>
      </w:r>
    </w:p>
    <w:p w14:paraId="1F491674" w14:textId="77777777" w:rsidR="00A24419" w:rsidRPr="00A24419" w:rsidRDefault="00A24419" w:rsidP="00A24419">
      <w:pPr>
        <w:numPr>
          <w:ilvl w:val="0"/>
          <w:numId w:val="1"/>
        </w:numPr>
      </w:pPr>
      <w:r w:rsidRPr="00A24419">
        <w:t>Review planning applications received by the Parish Council.</w:t>
      </w:r>
    </w:p>
    <w:p w14:paraId="51EF267F" w14:textId="77777777" w:rsidR="00A24419" w:rsidRPr="00A24419" w:rsidRDefault="00A24419" w:rsidP="00A24419">
      <w:pPr>
        <w:numPr>
          <w:ilvl w:val="0"/>
          <w:numId w:val="1"/>
        </w:numPr>
      </w:pPr>
      <w:r w:rsidRPr="00A24419">
        <w:t>Liaise with the local planning authority where necessary.</w:t>
      </w:r>
    </w:p>
    <w:p w14:paraId="5EA4C57B" w14:textId="77777777" w:rsidR="00A24419" w:rsidRPr="00A24419" w:rsidRDefault="00A24419" w:rsidP="00A24419">
      <w:pPr>
        <w:numPr>
          <w:ilvl w:val="0"/>
          <w:numId w:val="1"/>
        </w:numPr>
      </w:pPr>
      <w:r w:rsidRPr="00A24419">
        <w:t>Ensure compliance with the Parish Council’s planning policies and the local plan.</w:t>
      </w:r>
    </w:p>
    <w:p w14:paraId="7238D65F" w14:textId="77777777" w:rsidR="00A24419" w:rsidRPr="00A24419" w:rsidRDefault="00A24419" w:rsidP="00A24419">
      <w:pPr>
        <w:numPr>
          <w:ilvl w:val="0"/>
          <w:numId w:val="1"/>
        </w:numPr>
      </w:pPr>
      <w:r w:rsidRPr="00A24419">
        <w:t>Consult residents on planning issues where appropriate.</w:t>
      </w:r>
    </w:p>
    <w:p w14:paraId="098500C9" w14:textId="77777777" w:rsidR="00A24419" w:rsidRPr="00A24419" w:rsidRDefault="00A24419" w:rsidP="00A24419">
      <w:pPr>
        <w:numPr>
          <w:ilvl w:val="0"/>
          <w:numId w:val="1"/>
        </w:numPr>
      </w:pPr>
      <w:r w:rsidRPr="00A24419">
        <w:t>Report findings and make recommendations to the Full Council.</w:t>
      </w:r>
    </w:p>
    <w:p w14:paraId="4E7BE5AD" w14:textId="77777777" w:rsidR="00A24419" w:rsidRPr="00A24419" w:rsidRDefault="00A24419" w:rsidP="00A24419">
      <w:r w:rsidRPr="00A24419">
        <w:rPr>
          <w:b/>
          <w:bCs/>
        </w:rPr>
        <w:t>Meetings:</w:t>
      </w:r>
      <w:r w:rsidRPr="00A24419">
        <w:t xml:space="preserve"> As required, prior to Council meetings or upon receipt of planning matters.</w:t>
      </w:r>
    </w:p>
    <w:p w14:paraId="022702B5" w14:textId="77777777" w:rsidR="00A24419" w:rsidRPr="00A24419" w:rsidRDefault="00C91E9F" w:rsidP="00A24419">
      <w:r>
        <w:pict w14:anchorId="201769C6">
          <v:rect id="_x0000_i1025" style="width:0;height:1.5pt" o:hralign="center" o:hrstd="t" o:hr="t" fillcolor="#a0a0a0" stroked="f"/>
        </w:pict>
      </w:r>
    </w:p>
    <w:p w14:paraId="2D9F799A" w14:textId="77777777" w:rsidR="00A24419" w:rsidRPr="00A24419" w:rsidRDefault="00A24419" w:rsidP="00A24419">
      <w:pPr>
        <w:rPr>
          <w:b/>
          <w:bCs/>
        </w:rPr>
      </w:pPr>
      <w:r w:rsidRPr="00A24419">
        <w:rPr>
          <w:b/>
          <w:bCs/>
        </w:rPr>
        <w:t>Terms of Reference: Billinge Beacon / Local Life Working Group</w:t>
      </w:r>
    </w:p>
    <w:p w14:paraId="5A08C3FD" w14:textId="77777777" w:rsidR="00A24419" w:rsidRPr="00A24419" w:rsidRDefault="00A24419" w:rsidP="00A24419">
      <w:r w:rsidRPr="00A24419">
        <w:rPr>
          <w:b/>
          <w:bCs/>
        </w:rPr>
        <w:t>Membership:</w:t>
      </w:r>
      <w:r w:rsidRPr="00A24419">
        <w:t xml:space="preserve"> Minimum 2 Councillors</w:t>
      </w:r>
      <w:r w:rsidRPr="00A24419">
        <w:br/>
      </w:r>
      <w:r w:rsidRPr="00A24419">
        <w:rPr>
          <w:b/>
          <w:bCs/>
        </w:rPr>
        <w:t>Purpose:</w:t>
      </w:r>
      <w:r w:rsidRPr="00A24419">
        <w:br/>
        <w:t xml:space="preserve">To manage and contribute content to the </w:t>
      </w:r>
      <w:r w:rsidRPr="00A24419">
        <w:rPr>
          <w:i/>
          <w:iCs/>
        </w:rPr>
        <w:t>Billinge Beacon</w:t>
      </w:r>
      <w:r w:rsidRPr="00A24419">
        <w:t xml:space="preserve"> and other local newsletters or communication platforms (e.g., </w:t>
      </w:r>
      <w:r w:rsidRPr="00A24419">
        <w:rPr>
          <w:i/>
          <w:iCs/>
        </w:rPr>
        <w:t>Local Life</w:t>
      </w:r>
      <w:r w:rsidRPr="00A24419">
        <w:t>) for the Parish.</w:t>
      </w:r>
    </w:p>
    <w:p w14:paraId="1D53B6DA" w14:textId="77777777" w:rsidR="00A24419" w:rsidRPr="00A24419" w:rsidRDefault="00A24419" w:rsidP="00A24419">
      <w:r w:rsidRPr="00A24419">
        <w:rPr>
          <w:b/>
          <w:bCs/>
        </w:rPr>
        <w:t>Responsibilities:</w:t>
      </w:r>
    </w:p>
    <w:p w14:paraId="2F9A78ED" w14:textId="77777777" w:rsidR="00A24419" w:rsidRPr="00A24419" w:rsidRDefault="00A24419" w:rsidP="00A24419">
      <w:pPr>
        <w:numPr>
          <w:ilvl w:val="0"/>
          <w:numId w:val="2"/>
        </w:numPr>
      </w:pPr>
      <w:r w:rsidRPr="00A24419">
        <w:t>Collate, write and edit content for newsletters and articles.</w:t>
      </w:r>
    </w:p>
    <w:p w14:paraId="541DEA9F" w14:textId="77777777" w:rsidR="00A24419" w:rsidRPr="00A24419" w:rsidRDefault="00A24419" w:rsidP="00A24419">
      <w:pPr>
        <w:numPr>
          <w:ilvl w:val="0"/>
          <w:numId w:val="2"/>
        </w:numPr>
      </w:pPr>
      <w:r w:rsidRPr="00A24419">
        <w:t>Ensure all material aligns with Parish Council values and communication policies.</w:t>
      </w:r>
    </w:p>
    <w:p w14:paraId="1ABEBD64" w14:textId="77777777" w:rsidR="00A24419" w:rsidRPr="00A24419" w:rsidRDefault="00A24419" w:rsidP="00A24419">
      <w:pPr>
        <w:numPr>
          <w:ilvl w:val="0"/>
          <w:numId w:val="2"/>
        </w:numPr>
      </w:pPr>
      <w:r w:rsidRPr="00A24419">
        <w:t>Liaise with designers, printers, and distributors where applicable.</w:t>
      </w:r>
    </w:p>
    <w:p w14:paraId="227460D3" w14:textId="77777777" w:rsidR="00A24419" w:rsidRPr="00A24419" w:rsidRDefault="00A24419" w:rsidP="00A24419">
      <w:pPr>
        <w:numPr>
          <w:ilvl w:val="0"/>
          <w:numId w:val="2"/>
        </w:numPr>
      </w:pPr>
      <w:r w:rsidRPr="00A24419">
        <w:t>Encourage community involvement and feedback through media channels.</w:t>
      </w:r>
    </w:p>
    <w:p w14:paraId="65B33AAB" w14:textId="77777777" w:rsidR="00A24419" w:rsidRPr="00A24419" w:rsidRDefault="00A24419" w:rsidP="00A24419">
      <w:pPr>
        <w:numPr>
          <w:ilvl w:val="0"/>
          <w:numId w:val="2"/>
        </w:numPr>
      </w:pPr>
      <w:r w:rsidRPr="00A24419">
        <w:t>Report progress to Full Council.</w:t>
      </w:r>
    </w:p>
    <w:p w14:paraId="27DE9EEB" w14:textId="77777777" w:rsidR="00A24419" w:rsidRPr="00A24419" w:rsidRDefault="00A24419" w:rsidP="00A24419">
      <w:r w:rsidRPr="00A24419">
        <w:rPr>
          <w:b/>
          <w:bCs/>
        </w:rPr>
        <w:t>Meetings:</w:t>
      </w:r>
      <w:r w:rsidRPr="00A24419">
        <w:t xml:space="preserve"> Quarterly or as required.</w:t>
      </w:r>
    </w:p>
    <w:p w14:paraId="22836D52" w14:textId="77777777" w:rsidR="00A24419" w:rsidRPr="00A24419" w:rsidRDefault="00C91E9F" w:rsidP="00A24419">
      <w:r>
        <w:pict w14:anchorId="3D419198">
          <v:rect id="_x0000_i1026" style="width:0;height:1.5pt" o:hralign="center" o:hrstd="t" o:hr="t" fillcolor="#a0a0a0" stroked="f"/>
        </w:pict>
      </w:r>
    </w:p>
    <w:p w14:paraId="2705B55D" w14:textId="77777777" w:rsidR="00A24419" w:rsidRPr="00A24419" w:rsidRDefault="00A24419" w:rsidP="00A24419">
      <w:pPr>
        <w:rPr>
          <w:b/>
          <w:bCs/>
        </w:rPr>
      </w:pPr>
      <w:r w:rsidRPr="00A24419">
        <w:rPr>
          <w:b/>
          <w:bCs/>
        </w:rPr>
        <w:t>Terms of Reference: Press Advisor Working Person</w:t>
      </w:r>
    </w:p>
    <w:p w14:paraId="210B6AB5" w14:textId="77777777" w:rsidR="00A24419" w:rsidRPr="00A24419" w:rsidRDefault="00A24419" w:rsidP="00A24419">
      <w:r w:rsidRPr="00A24419">
        <w:rPr>
          <w:b/>
          <w:bCs/>
        </w:rPr>
        <w:t>Membership:</w:t>
      </w:r>
      <w:r w:rsidRPr="00A24419">
        <w:t xml:space="preserve"> Minimum 1 Councillor</w:t>
      </w:r>
      <w:r w:rsidRPr="00A24419">
        <w:br/>
      </w:r>
      <w:r w:rsidRPr="00A24419">
        <w:rPr>
          <w:b/>
          <w:bCs/>
        </w:rPr>
        <w:t>Purpose:</w:t>
      </w:r>
      <w:r w:rsidRPr="00A24419">
        <w:br/>
        <w:t>To act as the primary contact for media and press enquiries and ensure consistent, timely, and accurate communication from the Parish Council.</w:t>
      </w:r>
    </w:p>
    <w:p w14:paraId="4E0964E4" w14:textId="77777777" w:rsidR="00A24419" w:rsidRPr="00A24419" w:rsidRDefault="00A24419" w:rsidP="00A24419">
      <w:r w:rsidRPr="00A24419">
        <w:rPr>
          <w:b/>
          <w:bCs/>
        </w:rPr>
        <w:t>Responsibilities:</w:t>
      </w:r>
    </w:p>
    <w:p w14:paraId="59704F13" w14:textId="77777777" w:rsidR="00A24419" w:rsidRPr="00A24419" w:rsidRDefault="00A24419" w:rsidP="00A24419">
      <w:pPr>
        <w:numPr>
          <w:ilvl w:val="0"/>
          <w:numId w:val="3"/>
        </w:numPr>
      </w:pPr>
      <w:r w:rsidRPr="00A24419">
        <w:t>Draft and issue press releases with Council approval.</w:t>
      </w:r>
    </w:p>
    <w:p w14:paraId="44967A59" w14:textId="77777777" w:rsidR="00A24419" w:rsidRPr="00A24419" w:rsidRDefault="00A24419" w:rsidP="00A24419">
      <w:pPr>
        <w:numPr>
          <w:ilvl w:val="0"/>
          <w:numId w:val="3"/>
        </w:numPr>
      </w:pPr>
      <w:r w:rsidRPr="00A24419">
        <w:t>Respond to press enquiries in a timely and professional manner.</w:t>
      </w:r>
    </w:p>
    <w:p w14:paraId="5BE07821" w14:textId="77777777" w:rsidR="00A24419" w:rsidRPr="00A24419" w:rsidRDefault="00A24419" w:rsidP="00A24419">
      <w:pPr>
        <w:numPr>
          <w:ilvl w:val="0"/>
          <w:numId w:val="3"/>
        </w:numPr>
      </w:pPr>
      <w:r w:rsidRPr="00A24419">
        <w:lastRenderedPageBreak/>
        <w:t>Represent the Parish Council’s views and decisions accurately.</w:t>
      </w:r>
    </w:p>
    <w:p w14:paraId="4D6D74FC" w14:textId="77777777" w:rsidR="00A24419" w:rsidRPr="00A24419" w:rsidRDefault="00A24419" w:rsidP="00A24419">
      <w:pPr>
        <w:numPr>
          <w:ilvl w:val="0"/>
          <w:numId w:val="3"/>
        </w:numPr>
      </w:pPr>
      <w:r w:rsidRPr="00A24419">
        <w:t>Liaise with the Clerk and Chair to coordinate messaging.</w:t>
      </w:r>
    </w:p>
    <w:p w14:paraId="7B2DD012" w14:textId="77777777" w:rsidR="00A24419" w:rsidRPr="00A24419" w:rsidRDefault="00A24419" w:rsidP="00A24419">
      <w:pPr>
        <w:numPr>
          <w:ilvl w:val="0"/>
          <w:numId w:val="3"/>
        </w:numPr>
      </w:pPr>
      <w:r w:rsidRPr="00A24419">
        <w:t>Ensure all public statements follow the Council’s media policy.</w:t>
      </w:r>
    </w:p>
    <w:p w14:paraId="27942B4A" w14:textId="77777777" w:rsidR="00A24419" w:rsidRPr="00A24419" w:rsidRDefault="00A24419" w:rsidP="00A24419">
      <w:r w:rsidRPr="00A24419">
        <w:rPr>
          <w:b/>
          <w:bCs/>
        </w:rPr>
        <w:t>Meetings:</w:t>
      </w:r>
      <w:r w:rsidRPr="00A24419">
        <w:t xml:space="preserve"> As required; reports to Full Council.</w:t>
      </w:r>
    </w:p>
    <w:p w14:paraId="7A4D8D52" w14:textId="77777777" w:rsidR="00A24419" w:rsidRPr="00A24419" w:rsidRDefault="00C91E9F" w:rsidP="00A24419">
      <w:r>
        <w:pict w14:anchorId="177B44B2">
          <v:rect id="_x0000_i1027" style="width:0;height:1.5pt" o:hralign="center" o:hrstd="t" o:hr="t" fillcolor="#a0a0a0" stroked="f"/>
        </w:pict>
      </w:r>
    </w:p>
    <w:p w14:paraId="0C338205" w14:textId="77777777" w:rsidR="00A24419" w:rsidRPr="00A24419" w:rsidRDefault="00A24419" w:rsidP="00A24419">
      <w:pPr>
        <w:rPr>
          <w:b/>
          <w:bCs/>
        </w:rPr>
      </w:pPr>
      <w:r w:rsidRPr="00A24419">
        <w:rPr>
          <w:b/>
          <w:bCs/>
        </w:rPr>
        <w:t>Terms of Reference: Events Working Group</w:t>
      </w:r>
    </w:p>
    <w:p w14:paraId="2F0FBDC7" w14:textId="7BD4915D" w:rsidR="00A24419" w:rsidRPr="00A24419" w:rsidRDefault="00A24419" w:rsidP="00A24419">
      <w:r w:rsidRPr="00A24419">
        <w:rPr>
          <w:b/>
          <w:bCs/>
        </w:rPr>
        <w:t>Membership:</w:t>
      </w:r>
      <w:r w:rsidRPr="00A24419">
        <w:t xml:space="preserve"> Minimum </w:t>
      </w:r>
      <w:r w:rsidR="007B697E">
        <w:t>3</w:t>
      </w:r>
      <w:r w:rsidRPr="00A24419">
        <w:t xml:space="preserve"> Councillors</w:t>
      </w:r>
      <w:r w:rsidRPr="00A24419">
        <w:br/>
      </w:r>
      <w:r w:rsidRPr="00A24419">
        <w:rPr>
          <w:b/>
          <w:bCs/>
        </w:rPr>
        <w:t>Purpose:</w:t>
      </w:r>
      <w:r w:rsidRPr="00A24419">
        <w:br/>
        <w:t>To plan, coordinate, and support the delivery of Parish Council events and community activities.</w:t>
      </w:r>
    </w:p>
    <w:p w14:paraId="09F04B78" w14:textId="77777777" w:rsidR="00A24419" w:rsidRPr="00A24419" w:rsidRDefault="00A24419" w:rsidP="00A24419">
      <w:r w:rsidRPr="00A24419">
        <w:rPr>
          <w:b/>
          <w:bCs/>
        </w:rPr>
        <w:t>Responsibilities:</w:t>
      </w:r>
    </w:p>
    <w:p w14:paraId="628BFBB4" w14:textId="77777777" w:rsidR="00A24419" w:rsidRPr="00A24419" w:rsidRDefault="00A24419" w:rsidP="00A24419">
      <w:pPr>
        <w:numPr>
          <w:ilvl w:val="0"/>
          <w:numId w:val="4"/>
        </w:numPr>
      </w:pPr>
      <w:r w:rsidRPr="00A24419">
        <w:t>Propose and develop community events (e.g., seasonal fairs, commemorations).</w:t>
      </w:r>
    </w:p>
    <w:p w14:paraId="2F4422AD" w14:textId="77777777" w:rsidR="00A24419" w:rsidRPr="00A24419" w:rsidRDefault="00A24419" w:rsidP="00A24419">
      <w:pPr>
        <w:numPr>
          <w:ilvl w:val="0"/>
          <w:numId w:val="4"/>
        </w:numPr>
      </w:pPr>
      <w:r w:rsidRPr="00A24419">
        <w:t>Manage budgets and logistics in collaboration with the Clerk.</w:t>
      </w:r>
    </w:p>
    <w:p w14:paraId="63F30B1B" w14:textId="77777777" w:rsidR="00A24419" w:rsidRPr="00A24419" w:rsidRDefault="00A24419" w:rsidP="00A24419">
      <w:pPr>
        <w:numPr>
          <w:ilvl w:val="0"/>
          <w:numId w:val="4"/>
        </w:numPr>
      </w:pPr>
      <w:r w:rsidRPr="00A24419">
        <w:t>Liaise with external partners and volunteers.</w:t>
      </w:r>
    </w:p>
    <w:p w14:paraId="7DFDF6DA" w14:textId="77777777" w:rsidR="00A24419" w:rsidRPr="00A24419" w:rsidRDefault="00A24419" w:rsidP="00A24419">
      <w:pPr>
        <w:numPr>
          <w:ilvl w:val="0"/>
          <w:numId w:val="4"/>
        </w:numPr>
      </w:pPr>
      <w:r w:rsidRPr="00A24419">
        <w:t>Promote events via Council channels.</w:t>
      </w:r>
    </w:p>
    <w:p w14:paraId="12F4068E" w14:textId="77777777" w:rsidR="00A24419" w:rsidRPr="00A24419" w:rsidRDefault="00A24419" w:rsidP="00A24419">
      <w:pPr>
        <w:numPr>
          <w:ilvl w:val="0"/>
          <w:numId w:val="4"/>
        </w:numPr>
      </w:pPr>
      <w:r w:rsidRPr="00A24419">
        <w:t>Conduct post-event evaluations and report to Full Council.</w:t>
      </w:r>
    </w:p>
    <w:p w14:paraId="36AC24B7" w14:textId="77777777" w:rsidR="00A24419" w:rsidRPr="00A24419" w:rsidRDefault="00A24419" w:rsidP="00A24419">
      <w:r w:rsidRPr="00A24419">
        <w:rPr>
          <w:b/>
          <w:bCs/>
        </w:rPr>
        <w:t>Meetings:</w:t>
      </w:r>
      <w:r w:rsidRPr="00A24419">
        <w:t xml:space="preserve"> Regularly throughout the year, particularly before major events.</w:t>
      </w:r>
    </w:p>
    <w:p w14:paraId="050963FD" w14:textId="77777777" w:rsidR="00A24419" w:rsidRPr="00A24419" w:rsidRDefault="00C91E9F" w:rsidP="00A24419">
      <w:r>
        <w:pict w14:anchorId="6F071749">
          <v:rect id="_x0000_i1028" style="width:0;height:1.5pt" o:hralign="center" o:hrstd="t" o:hr="t" fillcolor="#a0a0a0" stroked="f"/>
        </w:pict>
      </w:r>
    </w:p>
    <w:p w14:paraId="544D9CC7" w14:textId="77777777" w:rsidR="00A24419" w:rsidRPr="00A24419" w:rsidRDefault="00A24419" w:rsidP="00A24419">
      <w:pPr>
        <w:rPr>
          <w:b/>
          <w:bCs/>
        </w:rPr>
      </w:pPr>
      <w:r w:rsidRPr="00A24419">
        <w:rPr>
          <w:b/>
          <w:bCs/>
        </w:rPr>
        <w:t>Terms of Reference: Social Media Working Group</w:t>
      </w:r>
    </w:p>
    <w:p w14:paraId="40845D27" w14:textId="77777777" w:rsidR="00A24419" w:rsidRPr="00A24419" w:rsidRDefault="00A24419" w:rsidP="00A24419">
      <w:r w:rsidRPr="00A24419">
        <w:rPr>
          <w:b/>
          <w:bCs/>
        </w:rPr>
        <w:t>Membership:</w:t>
      </w:r>
      <w:r w:rsidRPr="00A24419">
        <w:t xml:space="preserve"> Minimum 2 Councillors</w:t>
      </w:r>
      <w:r w:rsidRPr="00A24419">
        <w:br/>
      </w:r>
      <w:r w:rsidRPr="00A24419">
        <w:rPr>
          <w:b/>
          <w:bCs/>
        </w:rPr>
        <w:t>Purpose:</w:t>
      </w:r>
      <w:r w:rsidRPr="00A24419">
        <w:br/>
        <w:t>To manage the Parish Council’s presence on social media platforms and improve digital engagement with residents.</w:t>
      </w:r>
    </w:p>
    <w:p w14:paraId="30F6795C" w14:textId="77777777" w:rsidR="00A24419" w:rsidRPr="00A24419" w:rsidRDefault="00A24419" w:rsidP="00A24419">
      <w:r w:rsidRPr="00A24419">
        <w:rPr>
          <w:b/>
          <w:bCs/>
        </w:rPr>
        <w:t>Responsibilities:</w:t>
      </w:r>
    </w:p>
    <w:p w14:paraId="7A9A903E" w14:textId="77777777" w:rsidR="00A24419" w:rsidRPr="00A24419" w:rsidRDefault="00A24419" w:rsidP="00A24419">
      <w:pPr>
        <w:numPr>
          <w:ilvl w:val="0"/>
          <w:numId w:val="5"/>
        </w:numPr>
      </w:pPr>
      <w:r w:rsidRPr="00A24419">
        <w:t>Create and schedule social media content.</w:t>
      </w:r>
    </w:p>
    <w:p w14:paraId="169C81DA" w14:textId="77777777" w:rsidR="00A24419" w:rsidRPr="00A24419" w:rsidRDefault="00A24419" w:rsidP="00A24419">
      <w:pPr>
        <w:numPr>
          <w:ilvl w:val="0"/>
          <w:numId w:val="5"/>
        </w:numPr>
      </w:pPr>
      <w:r w:rsidRPr="00A24419">
        <w:t>Monitor platforms for public interaction and respond appropriately.</w:t>
      </w:r>
    </w:p>
    <w:p w14:paraId="0D2E4E42" w14:textId="77777777" w:rsidR="00A24419" w:rsidRPr="00A24419" w:rsidRDefault="00A24419" w:rsidP="00A24419">
      <w:pPr>
        <w:numPr>
          <w:ilvl w:val="0"/>
          <w:numId w:val="5"/>
        </w:numPr>
      </w:pPr>
      <w:r w:rsidRPr="00A24419">
        <w:t>Ensure communications reflect Council decisions and policies.</w:t>
      </w:r>
    </w:p>
    <w:p w14:paraId="447CE715" w14:textId="77777777" w:rsidR="00A24419" w:rsidRPr="00A24419" w:rsidRDefault="00A24419" w:rsidP="00A24419">
      <w:pPr>
        <w:numPr>
          <w:ilvl w:val="0"/>
          <w:numId w:val="5"/>
        </w:numPr>
      </w:pPr>
      <w:r w:rsidRPr="00A24419">
        <w:t>Work with the Clerk and Press Advisor to ensure accuracy.</w:t>
      </w:r>
    </w:p>
    <w:p w14:paraId="06B9F7CF" w14:textId="77777777" w:rsidR="00A24419" w:rsidRPr="00A24419" w:rsidRDefault="00A24419" w:rsidP="00A24419">
      <w:pPr>
        <w:numPr>
          <w:ilvl w:val="0"/>
          <w:numId w:val="5"/>
        </w:numPr>
      </w:pPr>
      <w:r w:rsidRPr="00A24419">
        <w:t>Monitor analytics and report impact to Council.</w:t>
      </w:r>
    </w:p>
    <w:p w14:paraId="2764783F" w14:textId="77777777" w:rsidR="00A24419" w:rsidRPr="00A24419" w:rsidRDefault="00A24419" w:rsidP="00A24419">
      <w:r w:rsidRPr="00A24419">
        <w:rPr>
          <w:b/>
          <w:bCs/>
        </w:rPr>
        <w:t>Meetings:</w:t>
      </w:r>
      <w:r w:rsidRPr="00A24419">
        <w:t xml:space="preserve"> Monthly or as required.</w:t>
      </w:r>
    </w:p>
    <w:p w14:paraId="5465DDA1" w14:textId="77777777" w:rsidR="00A24419" w:rsidRPr="00A24419" w:rsidRDefault="00C91E9F" w:rsidP="00A24419">
      <w:r>
        <w:pict w14:anchorId="7E153551">
          <v:rect id="_x0000_i1029" style="width:0;height:1.5pt" o:hralign="center" o:hrstd="t" o:hr="t" fillcolor="#a0a0a0" stroked="f"/>
        </w:pict>
      </w:r>
    </w:p>
    <w:p w14:paraId="5A1F672A" w14:textId="77777777" w:rsidR="00F77FFC" w:rsidRDefault="00F77FFC" w:rsidP="00A24419">
      <w:pPr>
        <w:rPr>
          <w:b/>
          <w:bCs/>
        </w:rPr>
      </w:pPr>
    </w:p>
    <w:p w14:paraId="165D9C6B" w14:textId="77777777" w:rsidR="00F77FFC" w:rsidRDefault="00F77FFC" w:rsidP="00A24419">
      <w:pPr>
        <w:rPr>
          <w:b/>
          <w:bCs/>
        </w:rPr>
      </w:pPr>
    </w:p>
    <w:p w14:paraId="46FBB412" w14:textId="77777777" w:rsidR="00F77FFC" w:rsidRDefault="00F77FFC" w:rsidP="00A24419">
      <w:pPr>
        <w:rPr>
          <w:b/>
          <w:bCs/>
        </w:rPr>
      </w:pPr>
    </w:p>
    <w:p w14:paraId="62F45409" w14:textId="204660C9" w:rsidR="00A24419" w:rsidRPr="00A24419" w:rsidRDefault="00A24419" w:rsidP="00A24419">
      <w:pPr>
        <w:rPr>
          <w:b/>
          <w:bCs/>
        </w:rPr>
      </w:pPr>
      <w:r w:rsidRPr="00A24419">
        <w:rPr>
          <w:b/>
          <w:bCs/>
        </w:rPr>
        <w:lastRenderedPageBreak/>
        <w:t>Terms of Reference: Dam Slacks Play Area Working Group</w:t>
      </w:r>
    </w:p>
    <w:p w14:paraId="5248C259" w14:textId="4D25F3B0" w:rsidR="00A24419" w:rsidRPr="00A24419" w:rsidRDefault="00A24419" w:rsidP="00A24419">
      <w:r w:rsidRPr="00A24419">
        <w:rPr>
          <w:b/>
          <w:bCs/>
        </w:rPr>
        <w:t>Membership:</w:t>
      </w:r>
      <w:r w:rsidRPr="00A24419">
        <w:t xml:space="preserve"> Minimum </w:t>
      </w:r>
      <w:r w:rsidR="007B697E">
        <w:t>3</w:t>
      </w:r>
      <w:r w:rsidRPr="00A24419">
        <w:t xml:space="preserve"> Councillors</w:t>
      </w:r>
      <w:r w:rsidRPr="00A24419">
        <w:br/>
      </w:r>
      <w:r w:rsidRPr="00A24419">
        <w:rPr>
          <w:b/>
          <w:bCs/>
        </w:rPr>
        <w:t>Purpose:</w:t>
      </w:r>
      <w:r w:rsidRPr="00A24419">
        <w:br/>
        <w:t>To oversee the maintenance, safety, and development of the Dam Slacks Play Area.</w:t>
      </w:r>
    </w:p>
    <w:p w14:paraId="4C54AB72" w14:textId="77777777" w:rsidR="00A24419" w:rsidRPr="00A24419" w:rsidRDefault="00A24419" w:rsidP="00A24419">
      <w:r w:rsidRPr="00A24419">
        <w:rPr>
          <w:b/>
          <w:bCs/>
        </w:rPr>
        <w:t>Responsibilities:</w:t>
      </w:r>
    </w:p>
    <w:p w14:paraId="67420975" w14:textId="77777777" w:rsidR="00A24419" w:rsidRPr="00A24419" w:rsidRDefault="00A24419" w:rsidP="00A24419">
      <w:pPr>
        <w:numPr>
          <w:ilvl w:val="0"/>
          <w:numId w:val="6"/>
        </w:numPr>
      </w:pPr>
      <w:r w:rsidRPr="00A24419">
        <w:t>Conduct regular site inspections and report any safety concerns.</w:t>
      </w:r>
    </w:p>
    <w:p w14:paraId="6B71AD8F" w14:textId="77777777" w:rsidR="00A24419" w:rsidRPr="00A24419" w:rsidRDefault="00A24419" w:rsidP="00A24419">
      <w:pPr>
        <w:numPr>
          <w:ilvl w:val="0"/>
          <w:numId w:val="6"/>
        </w:numPr>
      </w:pPr>
      <w:r w:rsidRPr="00A24419">
        <w:t>Liaise with contractors for repairs and improvements.</w:t>
      </w:r>
    </w:p>
    <w:p w14:paraId="031C41E9" w14:textId="77777777" w:rsidR="00A24419" w:rsidRPr="00A24419" w:rsidRDefault="00A24419" w:rsidP="00A24419">
      <w:pPr>
        <w:numPr>
          <w:ilvl w:val="0"/>
          <w:numId w:val="6"/>
        </w:numPr>
      </w:pPr>
      <w:r w:rsidRPr="00A24419">
        <w:t>Engage with residents regarding suggestions for improvement.</w:t>
      </w:r>
    </w:p>
    <w:p w14:paraId="6E193DF7" w14:textId="77777777" w:rsidR="00A24419" w:rsidRPr="00A24419" w:rsidRDefault="00A24419" w:rsidP="00A24419">
      <w:pPr>
        <w:numPr>
          <w:ilvl w:val="0"/>
          <w:numId w:val="6"/>
        </w:numPr>
      </w:pPr>
      <w:r w:rsidRPr="00A24419">
        <w:t>Apply for funding/grants where applicable.</w:t>
      </w:r>
    </w:p>
    <w:p w14:paraId="596B2105" w14:textId="77777777" w:rsidR="00A24419" w:rsidRPr="00A24419" w:rsidRDefault="00A24419" w:rsidP="00A24419">
      <w:pPr>
        <w:numPr>
          <w:ilvl w:val="0"/>
          <w:numId w:val="6"/>
        </w:numPr>
      </w:pPr>
      <w:r w:rsidRPr="00A24419">
        <w:t>Recommend improvements or changes to Full Council.</w:t>
      </w:r>
    </w:p>
    <w:p w14:paraId="7DDEAA22" w14:textId="77777777" w:rsidR="00A24419" w:rsidRPr="00A24419" w:rsidRDefault="00A24419" w:rsidP="00A24419">
      <w:r w:rsidRPr="00A24419">
        <w:rPr>
          <w:b/>
          <w:bCs/>
        </w:rPr>
        <w:t>Meetings:</w:t>
      </w:r>
      <w:r w:rsidRPr="00A24419">
        <w:t xml:space="preserve"> Quarterly or as needed.</w:t>
      </w:r>
    </w:p>
    <w:p w14:paraId="6231DB14" w14:textId="77777777" w:rsidR="00A24419" w:rsidRPr="00A24419" w:rsidRDefault="00C91E9F" w:rsidP="00A24419">
      <w:r>
        <w:pict w14:anchorId="0EAB508D">
          <v:rect id="_x0000_i1030" style="width:0;height:1.5pt" o:hralign="center" o:hrstd="t" o:hr="t" fillcolor="#a0a0a0" stroked="f"/>
        </w:pict>
      </w:r>
    </w:p>
    <w:p w14:paraId="2DAE6A81" w14:textId="43AE5259" w:rsidR="00A24419" w:rsidRPr="00A24419" w:rsidRDefault="00A24419" w:rsidP="00A24419">
      <w:pPr>
        <w:rPr>
          <w:b/>
          <w:bCs/>
        </w:rPr>
      </w:pPr>
      <w:r w:rsidRPr="00A24419">
        <w:rPr>
          <w:b/>
          <w:bCs/>
        </w:rPr>
        <w:t>Terms of Reference: E</w:t>
      </w:r>
      <w:r w:rsidR="00F77FFC">
        <w:rPr>
          <w:b/>
          <w:bCs/>
        </w:rPr>
        <w:t>dd</w:t>
      </w:r>
      <w:r w:rsidRPr="00A24419">
        <w:rPr>
          <w:b/>
          <w:bCs/>
        </w:rPr>
        <w:t>leston Trust Representative</w:t>
      </w:r>
    </w:p>
    <w:p w14:paraId="1738A158" w14:textId="77777777" w:rsidR="00A24419" w:rsidRPr="00A24419" w:rsidRDefault="00A24419" w:rsidP="00A24419">
      <w:r w:rsidRPr="00A24419">
        <w:rPr>
          <w:b/>
          <w:bCs/>
        </w:rPr>
        <w:t>Membership:</w:t>
      </w:r>
      <w:r w:rsidRPr="00A24419">
        <w:t xml:space="preserve"> Minimum 1 Councillor</w:t>
      </w:r>
      <w:r w:rsidRPr="00A24419">
        <w:br/>
      </w:r>
      <w:r w:rsidRPr="00A24419">
        <w:rPr>
          <w:b/>
          <w:bCs/>
        </w:rPr>
        <w:t>Purpose:</w:t>
      </w:r>
      <w:r w:rsidRPr="00A24419">
        <w:br/>
        <w:t>To represent the Parish Council at the Eccleston Trust and ensure mutual interests and community needs are reflected in discussions.</w:t>
      </w:r>
    </w:p>
    <w:p w14:paraId="72927592" w14:textId="77777777" w:rsidR="00A24419" w:rsidRPr="00A24419" w:rsidRDefault="00A24419" w:rsidP="00A24419">
      <w:r w:rsidRPr="00A24419">
        <w:rPr>
          <w:b/>
          <w:bCs/>
        </w:rPr>
        <w:t>Responsibilities:</w:t>
      </w:r>
    </w:p>
    <w:p w14:paraId="77B5629D" w14:textId="77777777" w:rsidR="00A24419" w:rsidRPr="00A24419" w:rsidRDefault="00A24419" w:rsidP="00A24419">
      <w:pPr>
        <w:numPr>
          <w:ilvl w:val="0"/>
          <w:numId w:val="7"/>
        </w:numPr>
      </w:pPr>
      <w:r w:rsidRPr="00A24419">
        <w:t>Attend meetings of the Eccleston Trust as the Council’s representative.</w:t>
      </w:r>
    </w:p>
    <w:p w14:paraId="0495158D" w14:textId="77777777" w:rsidR="00A24419" w:rsidRPr="00A24419" w:rsidRDefault="00A24419" w:rsidP="00A24419">
      <w:pPr>
        <w:numPr>
          <w:ilvl w:val="0"/>
          <w:numId w:val="7"/>
        </w:numPr>
      </w:pPr>
      <w:r w:rsidRPr="00A24419">
        <w:t>Report back to the Full Council on relevant matters and decisions.</w:t>
      </w:r>
    </w:p>
    <w:p w14:paraId="66688714" w14:textId="77777777" w:rsidR="00A24419" w:rsidRPr="00A24419" w:rsidRDefault="00A24419" w:rsidP="00A24419">
      <w:pPr>
        <w:numPr>
          <w:ilvl w:val="0"/>
          <w:numId w:val="7"/>
        </w:numPr>
      </w:pPr>
      <w:r w:rsidRPr="00A24419">
        <w:t>Advocate for the needs and interests of Billinge Chapel End residents.</w:t>
      </w:r>
    </w:p>
    <w:p w14:paraId="531307B2" w14:textId="77777777" w:rsidR="00A24419" w:rsidRPr="00A24419" w:rsidRDefault="00A24419" w:rsidP="00A24419">
      <w:pPr>
        <w:numPr>
          <w:ilvl w:val="0"/>
          <w:numId w:val="7"/>
        </w:numPr>
      </w:pPr>
      <w:r w:rsidRPr="00A24419">
        <w:t>Facilitate communication between the Trust and the Parish Council.</w:t>
      </w:r>
    </w:p>
    <w:p w14:paraId="1C1B140E" w14:textId="77777777" w:rsidR="00A24419" w:rsidRPr="00A24419" w:rsidRDefault="00A24419" w:rsidP="00A24419">
      <w:r w:rsidRPr="00A24419">
        <w:rPr>
          <w:b/>
          <w:bCs/>
        </w:rPr>
        <w:t>Meetings:</w:t>
      </w:r>
      <w:r w:rsidRPr="00A24419">
        <w:t xml:space="preserve"> As scheduled by the Eccleston Trust</w:t>
      </w:r>
    </w:p>
    <w:p w14:paraId="2826E191" w14:textId="77777777" w:rsidR="00367B69" w:rsidRDefault="00367B69" w:rsidP="00A24419"/>
    <w:p w14:paraId="7999C93B" w14:textId="77777777" w:rsidR="0024007D" w:rsidRDefault="0024007D" w:rsidP="00A24419"/>
    <w:p w14:paraId="2B3EBE3C" w14:textId="77777777" w:rsidR="0024007D" w:rsidRDefault="0024007D" w:rsidP="00A24419"/>
    <w:p w14:paraId="5D891E03" w14:textId="77777777" w:rsidR="0024007D" w:rsidRDefault="0024007D" w:rsidP="00A24419">
      <w:pPr>
        <w:rPr>
          <w:rFonts w:ascii="Calibri" w:hAnsi="Calibri" w:cs="Calibri"/>
          <w:sz w:val="24"/>
          <w:szCs w:val="24"/>
        </w:rPr>
      </w:pPr>
    </w:p>
    <w:p w14:paraId="789129CF" w14:textId="77777777" w:rsidR="0024007D" w:rsidRDefault="0024007D" w:rsidP="00A24419">
      <w:pPr>
        <w:rPr>
          <w:rFonts w:ascii="Calibri" w:hAnsi="Calibri" w:cs="Calibri"/>
          <w:sz w:val="24"/>
          <w:szCs w:val="24"/>
        </w:rPr>
      </w:pPr>
    </w:p>
    <w:p w14:paraId="6C02A699" w14:textId="77777777" w:rsidR="0024007D" w:rsidRDefault="0024007D" w:rsidP="00A24419">
      <w:pPr>
        <w:rPr>
          <w:rFonts w:ascii="Calibri" w:hAnsi="Calibri" w:cs="Calibri"/>
          <w:sz w:val="24"/>
          <w:szCs w:val="24"/>
        </w:rPr>
      </w:pPr>
    </w:p>
    <w:p w14:paraId="66C3B9E3" w14:textId="77777777" w:rsidR="0024007D" w:rsidRDefault="0024007D" w:rsidP="00A24419">
      <w:pPr>
        <w:rPr>
          <w:rFonts w:ascii="Calibri" w:hAnsi="Calibri" w:cs="Calibri"/>
          <w:sz w:val="24"/>
          <w:szCs w:val="24"/>
        </w:rPr>
      </w:pPr>
    </w:p>
    <w:p w14:paraId="2B538F76" w14:textId="77777777" w:rsidR="0024007D" w:rsidRDefault="0024007D" w:rsidP="00A24419">
      <w:pPr>
        <w:rPr>
          <w:rFonts w:ascii="Calibri" w:hAnsi="Calibri" w:cs="Calibri"/>
          <w:sz w:val="24"/>
          <w:szCs w:val="24"/>
        </w:rPr>
      </w:pPr>
    </w:p>
    <w:p w14:paraId="5EF1D639" w14:textId="77777777" w:rsidR="0024007D" w:rsidRDefault="0024007D" w:rsidP="00A24419">
      <w:pPr>
        <w:rPr>
          <w:rFonts w:ascii="Calibri" w:hAnsi="Calibri" w:cs="Calibri"/>
          <w:sz w:val="24"/>
          <w:szCs w:val="24"/>
        </w:rPr>
      </w:pPr>
    </w:p>
    <w:p w14:paraId="6380B9C8" w14:textId="77777777" w:rsidR="0024007D" w:rsidRDefault="0024007D" w:rsidP="00A24419">
      <w:pPr>
        <w:rPr>
          <w:rFonts w:ascii="Calibri" w:hAnsi="Calibri" w:cs="Calibri"/>
          <w:sz w:val="24"/>
          <w:szCs w:val="24"/>
        </w:rPr>
      </w:pPr>
    </w:p>
    <w:p w14:paraId="36E6BAA4" w14:textId="7EB43C78" w:rsidR="0024007D" w:rsidRPr="0024007D" w:rsidRDefault="0024007D" w:rsidP="00A24419">
      <w:pPr>
        <w:rPr>
          <w:rFonts w:ascii="Calibri" w:hAnsi="Calibri" w:cs="Calibri"/>
          <w:sz w:val="24"/>
          <w:szCs w:val="24"/>
        </w:rPr>
      </w:pPr>
      <w:r w:rsidRPr="0024007D">
        <w:rPr>
          <w:rFonts w:ascii="Calibri" w:hAnsi="Calibri" w:cs="Calibri"/>
          <w:sz w:val="24"/>
          <w:szCs w:val="24"/>
        </w:rPr>
        <w:t>Advice</w:t>
      </w:r>
    </w:p>
    <w:p w14:paraId="7F3053C0" w14:textId="2084D800" w:rsidR="0024007D" w:rsidRPr="0024007D" w:rsidRDefault="0024007D" w:rsidP="0024007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4007D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Finance Committee</w:t>
      </w:r>
      <w:r w:rsidR="00F77FFC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(Was Estimates)</w:t>
      </w:r>
    </w:p>
    <w:p w14:paraId="7C09DC9E" w14:textId="77777777" w:rsidR="0024007D" w:rsidRPr="0024007D" w:rsidRDefault="0024007D" w:rsidP="00240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4007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4–5 councillors </w:t>
      </w:r>
    </w:p>
    <w:p w14:paraId="21619183" w14:textId="77777777" w:rsidR="0024007D" w:rsidRPr="0024007D" w:rsidRDefault="0024007D" w:rsidP="0024007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4007D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Planning Committee</w:t>
      </w:r>
    </w:p>
    <w:p w14:paraId="371808A9" w14:textId="77777777" w:rsidR="0024007D" w:rsidRPr="0024007D" w:rsidRDefault="0024007D" w:rsidP="00240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4007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3–5 councillors </w:t>
      </w:r>
    </w:p>
    <w:p w14:paraId="30110C78" w14:textId="70C89C4D" w:rsidR="0024007D" w:rsidRPr="0024007D" w:rsidRDefault="0024007D" w:rsidP="0024007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4007D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Staffing Committee</w:t>
      </w:r>
      <w:r w:rsidR="00F77FFC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(Was Personnel)</w:t>
      </w:r>
    </w:p>
    <w:p w14:paraId="19181F9A" w14:textId="77777777" w:rsidR="0024007D" w:rsidRPr="0024007D" w:rsidRDefault="0024007D" w:rsidP="00240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4007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3 councillors </w:t>
      </w:r>
    </w:p>
    <w:p w14:paraId="6DACDE0C" w14:textId="77777777" w:rsidR="0024007D" w:rsidRPr="0024007D" w:rsidRDefault="0024007D" w:rsidP="0024007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24007D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Working Groups (informal – no decision-making powers)</w:t>
      </w:r>
    </w:p>
    <w:p w14:paraId="1BCF5A83" w14:textId="77777777" w:rsidR="0024007D" w:rsidRPr="0024007D" w:rsidRDefault="0024007D" w:rsidP="0024007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4007D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Parish Hall Working Group (including Reading Room new build)</w:t>
      </w:r>
    </w:p>
    <w:p w14:paraId="7CD019A5" w14:textId="77777777" w:rsidR="0024007D" w:rsidRPr="0024007D" w:rsidRDefault="0024007D" w:rsidP="00240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4007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2–4 councillors </w:t>
      </w:r>
    </w:p>
    <w:p w14:paraId="5674C8C6" w14:textId="77777777" w:rsidR="0024007D" w:rsidRPr="0024007D" w:rsidRDefault="0024007D" w:rsidP="00240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4007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May include non-councillors (e.g. residents, advisors, project specialists) </w:t>
      </w:r>
    </w:p>
    <w:p w14:paraId="59473B41" w14:textId="77777777" w:rsidR="0024007D" w:rsidRPr="0024007D" w:rsidRDefault="0024007D" w:rsidP="00240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4007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Role: To explore options, develop proposals, and report back to full council on the parish hall and Reading Room new build project</w:t>
      </w:r>
    </w:p>
    <w:p w14:paraId="74A98454" w14:textId="77777777" w:rsidR="0024007D" w:rsidRPr="00A24419" w:rsidRDefault="0024007D" w:rsidP="00A24419"/>
    <w:sectPr w:rsidR="0024007D" w:rsidRPr="00A24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BC6"/>
    <w:multiLevelType w:val="multilevel"/>
    <w:tmpl w:val="2796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00C1C"/>
    <w:multiLevelType w:val="multilevel"/>
    <w:tmpl w:val="A2E4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F3A09"/>
    <w:multiLevelType w:val="multilevel"/>
    <w:tmpl w:val="4176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C509C"/>
    <w:multiLevelType w:val="multilevel"/>
    <w:tmpl w:val="75EC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5693A"/>
    <w:multiLevelType w:val="multilevel"/>
    <w:tmpl w:val="2BC6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F24F7"/>
    <w:multiLevelType w:val="multilevel"/>
    <w:tmpl w:val="C77E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1D4194"/>
    <w:multiLevelType w:val="multilevel"/>
    <w:tmpl w:val="3994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97F25"/>
    <w:multiLevelType w:val="multilevel"/>
    <w:tmpl w:val="04CE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550B9"/>
    <w:multiLevelType w:val="multilevel"/>
    <w:tmpl w:val="1548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A608A3"/>
    <w:multiLevelType w:val="multilevel"/>
    <w:tmpl w:val="119C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85632"/>
    <w:multiLevelType w:val="multilevel"/>
    <w:tmpl w:val="175C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654274">
    <w:abstractNumId w:val="4"/>
  </w:num>
  <w:num w:numId="2" w16cid:durableId="102186497">
    <w:abstractNumId w:val="8"/>
  </w:num>
  <w:num w:numId="3" w16cid:durableId="962155845">
    <w:abstractNumId w:val="10"/>
  </w:num>
  <w:num w:numId="4" w16cid:durableId="89743229">
    <w:abstractNumId w:val="0"/>
  </w:num>
  <w:num w:numId="5" w16cid:durableId="539362215">
    <w:abstractNumId w:val="1"/>
  </w:num>
  <w:num w:numId="6" w16cid:durableId="1252160976">
    <w:abstractNumId w:val="6"/>
  </w:num>
  <w:num w:numId="7" w16cid:durableId="1643995907">
    <w:abstractNumId w:val="9"/>
  </w:num>
  <w:num w:numId="8" w16cid:durableId="1158153170">
    <w:abstractNumId w:val="3"/>
  </w:num>
  <w:num w:numId="9" w16cid:durableId="1337077074">
    <w:abstractNumId w:val="5"/>
  </w:num>
  <w:num w:numId="10" w16cid:durableId="1324550331">
    <w:abstractNumId w:val="7"/>
  </w:num>
  <w:num w:numId="11" w16cid:durableId="1658151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19"/>
    <w:rsid w:val="0024007D"/>
    <w:rsid w:val="00367B69"/>
    <w:rsid w:val="007B697E"/>
    <w:rsid w:val="0083327B"/>
    <w:rsid w:val="009E3109"/>
    <w:rsid w:val="00A24419"/>
    <w:rsid w:val="00B30BA1"/>
    <w:rsid w:val="00BA6EAC"/>
    <w:rsid w:val="00F7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05A41"/>
  <w15:chartTrackingRefBased/>
  <w15:docId w15:val="{913DB2B2-A7A9-45D5-91F7-590CAE90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4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Broatch</dc:creator>
  <cp:keywords/>
  <dc:description/>
  <cp:lastModifiedBy>Billinge Parish Council</cp:lastModifiedBy>
  <cp:revision>2</cp:revision>
  <dcterms:created xsi:type="dcterms:W3CDTF">2026-05-03T17:48:00Z</dcterms:created>
  <dcterms:modified xsi:type="dcterms:W3CDTF">2026-05-03T17:48:00Z</dcterms:modified>
</cp:coreProperties>
</file>